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E99098F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0394E">
              <w:rPr>
                <w:noProof/>
                <w:sz w:val="22"/>
                <w:szCs w:val="20"/>
              </w:rPr>
              <w:t>2123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56940BF1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0394E">
              <w:rPr>
                <w:noProof/>
                <w:sz w:val="22"/>
                <w:szCs w:val="20"/>
              </w:rPr>
              <w:t>2123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C6106B3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0394E">
              <w:rPr>
                <w:noProof/>
                <w:sz w:val="22"/>
                <w:szCs w:val="20"/>
              </w:rPr>
              <w:t>2123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F54EE2B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0394E">
              <w:rPr>
                <w:noProof/>
                <w:sz w:val="22"/>
                <w:szCs w:val="20"/>
              </w:rPr>
              <w:t>2123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44159DDC" w:rsidR="00403E8F" w:rsidRPr="000C16B8" w:rsidRDefault="00C853BD" w:rsidP="00403E8F">
            <w:pPr>
              <w:ind w:left="113"/>
              <w:rPr>
                <w:noProof/>
                <w:sz w:val="22"/>
                <w:szCs w:val="20"/>
              </w:rPr>
            </w:pPr>
            <w:r w:rsidRPr="00C853BD">
              <w:rPr>
                <w:noProof/>
                <w:sz w:val="22"/>
                <w:szCs w:val="20"/>
              </w:rPr>
              <w:t>VT2123_EP_EN_IKÕ_71401_001_3616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17010F64" w:rsidR="00403E8F" w:rsidRDefault="00C853BD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1F5D06F8" w:rsidR="00403E8F" w:rsidRPr="00403E8F" w:rsidRDefault="00C853BD" w:rsidP="00403E8F">
            <w:pPr>
              <w:ind w:left="113"/>
              <w:rPr>
                <w:noProof/>
                <w:sz w:val="22"/>
                <w:szCs w:val="20"/>
              </w:rPr>
            </w:pPr>
            <w:r w:rsidRPr="00C853BD">
              <w:rPr>
                <w:noProof/>
                <w:sz w:val="22"/>
                <w:szCs w:val="20"/>
              </w:rPr>
              <w:t>VT2123_EP_EN_IKÕ_72101_001_0913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D5703DD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80394E">
              <w:rPr>
                <w:noProof/>
                <w:sz w:val="18"/>
                <w:szCs w:val="18"/>
              </w:rPr>
              <w:t>Keskranna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0B5A900F" w:rsidR="007F03ED" w:rsidRPr="00040BE5" w:rsidRDefault="00C853BD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77 </w:t>
            </w:r>
            <w:r w:rsidR="00040BE5">
              <w:rPr>
                <w:noProof/>
                <w:sz w:val="18"/>
                <w:szCs w:val="18"/>
              </w:rPr>
              <w:t xml:space="preserve"> </w:t>
            </w:r>
            <w:r w:rsidR="00A20D15">
              <w:rPr>
                <w:noProof/>
                <w:sz w:val="18"/>
                <w:szCs w:val="18"/>
              </w:rPr>
              <w:t>–</w:t>
            </w:r>
            <w:r w:rsidR="00040BE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14,02</w:t>
            </w:r>
            <w:r w:rsidR="00040BE5">
              <w:rPr>
                <w:noProof/>
                <w:sz w:val="18"/>
                <w:szCs w:val="18"/>
              </w:rPr>
              <w:t>km</w:t>
            </w:r>
            <w:r w:rsidR="00FC19CA">
              <w:rPr>
                <w:noProof/>
                <w:sz w:val="18"/>
                <w:szCs w:val="18"/>
              </w:rPr>
              <w:t xml:space="preserve"> (kinniselt kaitsetorus, maaliin)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03D39D69" w:rsidR="00040BE5" w:rsidRPr="00040BE5" w:rsidRDefault="00C853BD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77 – 14,01km – 14,35km</w:t>
            </w:r>
            <w:r w:rsidR="00C46BFD">
              <w:rPr>
                <w:noProof/>
                <w:sz w:val="18"/>
                <w:szCs w:val="18"/>
                <w:lang w:val="fi-FI"/>
              </w:rPr>
              <w:t xml:space="preserve"> (kinniselt kui ka lahtiselt kaitsetorus)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FB6F122" w:rsidR="00C853BD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</w:t>
            </w:r>
            <w:r w:rsidR="003F7CE4">
              <w:rPr>
                <w:noProof/>
                <w:sz w:val="18"/>
                <w:szCs w:val="18"/>
              </w:rPr>
              <w:t>02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2A196712" w:rsidR="00040BE5" w:rsidRPr="00317FEC" w:rsidRDefault="00C853BD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14,35km-14,37km maaliin, 14,28km maaliin, 14,01km maaliin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0CE3418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C853BD">
              <w:rPr>
                <w:noProof/>
                <w:sz w:val="18"/>
                <w:szCs w:val="18"/>
              </w:rPr>
              <w:t>ELA SA sidekaevust tehakse väljaviik, liigutakse tee alt läbi kinniselt maaliiniga ning rajatakse side jaotuskapp teemaale C2123.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61F169F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80394E">
              <w:rPr>
                <w:noProof/>
                <w:sz w:val="18"/>
                <w:szCs w:val="18"/>
              </w:rPr>
              <w:t>Keskranna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48FF429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53BD">
              <w:rPr>
                <w:noProof/>
                <w:sz w:val="22"/>
                <w:szCs w:val="20"/>
              </w:rPr>
              <w:t>07</w:t>
            </w:r>
            <w:r>
              <w:rPr>
                <w:noProof/>
                <w:sz w:val="22"/>
                <w:szCs w:val="20"/>
              </w:rPr>
              <w:t>.0</w:t>
            </w:r>
            <w:r w:rsidR="00C853B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9FF0" w14:textId="77777777" w:rsidR="00AD2E29" w:rsidRDefault="00AD2E29" w:rsidP="00B87124">
      <w:r>
        <w:separator/>
      </w:r>
    </w:p>
  </w:endnote>
  <w:endnote w:type="continuationSeparator" w:id="0">
    <w:p w14:paraId="2CC73590" w14:textId="77777777" w:rsidR="00AD2E29" w:rsidRDefault="00AD2E2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B0B7" w14:textId="77777777" w:rsidR="00AD2E29" w:rsidRDefault="00AD2E29" w:rsidP="00B87124">
      <w:r>
        <w:separator/>
      </w:r>
    </w:p>
  </w:footnote>
  <w:footnote w:type="continuationSeparator" w:id="0">
    <w:p w14:paraId="46D91DE0" w14:textId="77777777" w:rsidR="00AD2E29" w:rsidRDefault="00AD2E2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C27F5"/>
    <w:rsid w:val="000E4EF5"/>
    <w:rsid w:val="00131923"/>
    <w:rsid w:val="00184168"/>
    <w:rsid w:val="00236660"/>
    <w:rsid w:val="0028452F"/>
    <w:rsid w:val="002A7FB1"/>
    <w:rsid w:val="002B4489"/>
    <w:rsid w:val="002F1682"/>
    <w:rsid w:val="00317FEC"/>
    <w:rsid w:val="00384D68"/>
    <w:rsid w:val="003A3D59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0394E"/>
    <w:rsid w:val="008139AB"/>
    <w:rsid w:val="00832B3F"/>
    <w:rsid w:val="00861544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D2E29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46BFD"/>
    <w:rsid w:val="00C5207C"/>
    <w:rsid w:val="00C53255"/>
    <w:rsid w:val="00C55579"/>
    <w:rsid w:val="00C61E87"/>
    <w:rsid w:val="00C853BD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2024-07-08T10:20:00Z</dcterms:modified>
</cp:coreProperties>
</file>